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1173480</wp:posOffset>
                </wp:positionV>
                <wp:extent cx="4272280" cy="535676"/>
                <wp:effectExtent l="0" t="0" r="0" b="0"/>
                <wp:wrapNone/>
                <wp:docPr id="1073741825" name="officeArt object" descr="“This is the message of Good News…that there is peace with God through Jesus Christ” Acts 10: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280" cy="535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This is the message of Good News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that there is peace with God through Jesus Christ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Acts 10:36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0.8pt;margin-top:92.4pt;width:336.4pt;height:42.2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This is the message of Good News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that there is peace with God through Jesus Christ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Acts 10:36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147747</wp:posOffset>
                </wp:positionH>
                <wp:positionV relativeFrom="page">
                  <wp:posOffset>5284571</wp:posOffset>
                </wp:positionV>
                <wp:extent cx="4715130" cy="1905646"/>
                <wp:effectExtent l="0" t="0" r="0" b="0"/>
                <wp:wrapNone/>
                <wp:docPr id="1073741826" name="officeArt object" descr="I decided today that I want to follow Jesus, make him Lord of my life, and accept his forgiveness for my sin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30" cy="1905646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320"/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decided today that I want to follow Jesus, make him Lord of my life, and accept his forgiveness for my sins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"/>
                              </w:numPr>
                              <w:spacing w:after="320"/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want to talk to someone more about what it means to follow Jesus or about baptism.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My name: ___________________________________________</w:t>
                            </w:r>
                          </w:p>
                        </w:txbxContent>
                      </wps:txbx>
                      <wps:bodyPr wrap="square" lIns="127000" tIns="127000" rIns="127000" bIns="127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1.6pt;margin-top:416.1pt;width:371.3pt;height:150.1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EEEEE" opacity="100.0%" type="solid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320"/>
                        <w:rPr>
                          <w:rFonts w:ascii="Montserrat Thin Regular" w:hAnsi="Montserrat Thin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I decided today that I want to follow Jesus, make him Lord of my life, and accept his forgiveness for my sins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"/>
                        </w:numPr>
                        <w:spacing w:after="320"/>
                        <w:rPr>
                          <w:rFonts w:ascii="Montserrat Thin Regular" w:hAnsi="Montserrat Thin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I want to talk to someone more about what it means to follow Jesus or about baptism.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My name: ___________________________________________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144572</wp:posOffset>
                </wp:positionH>
                <wp:positionV relativeFrom="page">
                  <wp:posOffset>5053007</wp:posOffset>
                </wp:positionV>
                <wp:extent cx="1539169" cy="202990"/>
                <wp:effectExtent l="0" t="0" r="0" b="0"/>
                <wp:wrapNone/>
                <wp:docPr id="1073741827" name="officeArt object" descr="MY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169" cy="202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Black" w:hAnsi="Montserrat Thin Black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MY RESPONSE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1.4pt;margin-top:397.9pt;width:121.2pt;height:16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tserrat Thin Black" w:hAnsi="Montserrat Thin Black"/>
                          <w:sz w:val="26"/>
                          <w:szCs w:val="26"/>
                          <w:rtl w:val="0"/>
                          <w:lang w:val="en-US"/>
                        </w:rPr>
                        <w:t>MY RESPONSE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147747</wp:posOffset>
                </wp:positionH>
                <wp:positionV relativeFrom="page">
                  <wp:posOffset>2017895</wp:posOffset>
                </wp:positionV>
                <wp:extent cx="4715130" cy="2894437"/>
                <wp:effectExtent l="0" t="0" r="0" b="0"/>
                <wp:wrapNone/>
                <wp:docPr id="1073741828" name="officeArt object" descr="God loves me and wants me to be his friend forever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30" cy="2894437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God loves me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and wants me to be his friend forever.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Even though </w:t>
                            </w: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disobey God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that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 called sin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), he made a way for me to be forgiven.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He sent his Son Jesus to earth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to live a perfect life, die on the cross for my sins, and he rose again because he has power over sin and death.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can repent of my sins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put God in charge of my life so I can become more like Jesus.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God is ready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to give me eternal life and save me right now.</w:t>
                            </w:r>
                          </w:p>
                        </w:txbxContent>
                      </wps:txbx>
                      <wps:bodyPr wrap="square" lIns="127000" tIns="127000" rIns="127000" bIns="127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11.6pt;margin-top:158.9pt;width:371.3pt;height:227.9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EEEEE" opacity="100.0%" type="solid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God loves me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and wants me to be his friend forever.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Even though </w:t>
                      </w: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I disobey God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that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s called sin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), he made a way for me to be forgiven.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He sent his Son Jesus to earth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to live a perfect life, die on the cross for my sins, and he rose again because he has power over sin and death.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I can repent of my sins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and</w:t>
                      </w: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put God in charge of my life so I can become more like Jesus.</w:t>
                      </w:r>
                    </w:p>
                    <w:p>
                      <w:pPr>
                        <w:pStyle w:val="Body"/>
                        <w:spacing w:after="240"/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God is ready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to give me eternal life and save me right now.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144572</wp:posOffset>
                </wp:positionH>
                <wp:positionV relativeFrom="page">
                  <wp:posOffset>1785355</wp:posOffset>
                </wp:positionV>
                <wp:extent cx="1756011" cy="203965"/>
                <wp:effectExtent l="0" t="0" r="0" b="0"/>
                <wp:wrapNone/>
                <wp:docPr id="1073741829" name="officeArt object" descr="THE GOOD NEW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011" cy="2039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Black" w:hAnsi="Montserrat Thin Black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THE GOOD NEWS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11.4pt;margin-top:140.6pt;width:138.3pt;height:16.1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tserrat Thin Black" w:hAnsi="Montserrat Thin Black"/>
                          <w:sz w:val="26"/>
                          <w:szCs w:val="26"/>
                          <w:rtl w:val="0"/>
                          <w:lang w:val="en-US"/>
                        </w:rPr>
                        <w:t>THE GOOD NEWS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5408541</wp:posOffset>
                </wp:positionH>
                <wp:positionV relativeFrom="page">
                  <wp:posOffset>1173480</wp:posOffset>
                </wp:positionV>
                <wp:extent cx="4272280" cy="535676"/>
                <wp:effectExtent l="0" t="0" r="0" b="0"/>
                <wp:wrapNone/>
                <wp:docPr id="1073741830" name="officeArt object" descr="“This is the message of Good News…that there is peace with God through Jesus Christ” Acts 10: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2280" cy="5356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This is the message of Good News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…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that there is peace with God through Jesus Christ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rtl w:val="0"/>
                                <w:lang w:val="en-US"/>
                              </w:rPr>
                              <w:t>Acts 10:36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425.9pt;margin-top:92.4pt;width:336.4pt;height:42.2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This is the message of Good News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>…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that there is peace with God through Jesus Christ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rtl w:val="0"/>
                          <w:lang w:val="en-US"/>
                        </w:rPr>
                        <w:t>Acts 10:36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391160</wp:posOffset>
                </wp:positionH>
                <wp:positionV relativeFrom="page">
                  <wp:posOffset>7244191</wp:posOffset>
                </wp:positionV>
                <wp:extent cx="4228304" cy="422960"/>
                <wp:effectExtent l="0" t="0" r="0" b="0"/>
                <wp:wrapNone/>
                <wp:docPr id="1073741831" name="officeArt object" descr="Want to talk more? Give us a call at (xxx) xxx-xxxx or email us at xxxxxxx@xxxxxxxxx.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304" cy="4229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ontserrat Thin Regular" w:hAnsi="Montserrat Thin Regula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Want to talk more? Give us a call at (xxx) xxx-xxxx or email us at xxxxxxx@xxxxxxxxx.xxxx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0.8pt;margin-top:570.4pt;width:332.9pt;height:33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ontserrat Thin Regular" w:hAnsi="Montserrat Thin Regular"/>
                          <w:sz w:val="20"/>
                          <w:szCs w:val="20"/>
                          <w:rtl w:val="0"/>
                          <w:lang w:val="en-US"/>
                        </w:rPr>
                        <w:t>Want to talk more? Give us a call at (xxx) xxx-xxxx or email us at xxxxxxx@xxxxxxxxx.xxxx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5174417</wp:posOffset>
                </wp:positionH>
                <wp:positionV relativeFrom="page">
                  <wp:posOffset>5284571</wp:posOffset>
                </wp:positionV>
                <wp:extent cx="4715130" cy="1905646"/>
                <wp:effectExtent l="0" t="0" r="0" b="0"/>
                <wp:wrapNone/>
                <wp:docPr id="1073741832" name="officeArt object" descr="I decided today that I want to follow Jesus, make him Lord of my life, and accept his forgiveness for my sin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30" cy="1905646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320"/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decided today that I want to follow Jesus, make him Lord of my life, and accept his forgiveness for my sins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2"/>
                              </w:numPr>
                              <w:spacing w:after="320"/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want to talk to someone more about what it means to follow Jesus or about baptism.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My name: ___________________________________________</w:t>
                            </w:r>
                          </w:p>
                        </w:txbxContent>
                      </wps:txbx>
                      <wps:bodyPr wrap="square" lIns="127000" tIns="127000" rIns="127000" bIns="127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407.4pt;margin-top:416.1pt;width:371.3pt;height:150.1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EEEEE" opacity="100.0%" type="solid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320"/>
                        <w:rPr>
                          <w:rFonts w:ascii="Montserrat Thin Regular" w:hAnsi="Montserrat Thin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I decided today that I want to follow Jesus, make him Lord of my life, and accept his forgiveness for my sins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2"/>
                        </w:numPr>
                        <w:spacing w:after="320"/>
                        <w:rPr>
                          <w:rFonts w:ascii="Montserrat Thin Regular" w:hAnsi="Montserrat Thin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I want to talk to someone more about what it means to follow Jesus or about baptism.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My name: ___________________________________________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5171242</wp:posOffset>
                </wp:positionH>
                <wp:positionV relativeFrom="page">
                  <wp:posOffset>5053007</wp:posOffset>
                </wp:positionV>
                <wp:extent cx="1539169" cy="202990"/>
                <wp:effectExtent l="0" t="0" r="0" b="0"/>
                <wp:wrapNone/>
                <wp:docPr id="1073741833" name="officeArt object" descr="MY RESPON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169" cy="2029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Black" w:hAnsi="Montserrat Thin Black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MY RESPONSE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07.2pt;margin-top:397.9pt;width:121.2pt;height:16.0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tserrat Thin Black" w:hAnsi="Montserrat Thin Black"/>
                          <w:sz w:val="26"/>
                          <w:szCs w:val="26"/>
                          <w:rtl w:val="0"/>
                          <w:lang w:val="en-US"/>
                        </w:rPr>
                        <w:t>MY RESPONSE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5174417</wp:posOffset>
                </wp:positionH>
                <wp:positionV relativeFrom="page">
                  <wp:posOffset>2017895</wp:posOffset>
                </wp:positionV>
                <wp:extent cx="4715130" cy="2894437"/>
                <wp:effectExtent l="0" t="0" r="0" b="0"/>
                <wp:wrapNone/>
                <wp:docPr id="1073741834" name="officeArt object" descr="God loves me and wants me to be his friend forever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30" cy="2894437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God loves me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and wants me to be his friend forever.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Even though </w:t>
                            </w: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disobey God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(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that</w:t>
                            </w:r>
                            <w:r>
                              <w:rPr>
                                <w:rFonts w:ascii="Montserrat Thin Regular" w:hAnsi="Montserrat Thin Regular" w:hint="default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Fonts w:ascii="Montserrat Thin Regular" w:hAnsi="Montserrat Thin Regular"/>
                                <w:i w:val="1"/>
                                <w:i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s called sin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), he made a way for me to be forgiven.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He sent his Son Jesus to earth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to live a perfect life, die on the cross for my sins, and he rose again because he has power over sin and death.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  <w:rPr>
                                <w:rFonts w:ascii="Montserrat Thin Regular" w:cs="Montserrat Thin Regular" w:hAnsi="Montserrat Thin Regular" w:eastAsia="Montserrat Thin Regular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I can repent of my sins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and</w:t>
                            </w: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put God in charge of my life so I can become more like Jesus.</w:t>
                            </w:r>
                          </w:p>
                          <w:p>
                            <w:pPr>
                              <w:pStyle w:val="Body"/>
                              <w:spacing w:after="240"/>
                            </w:pPr>
                            <w:r>
                              <w:rPr>
                                <w:rFonts w:ascii="Montserrat Bold" w:hAnsi="Montserrat Bold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God is ready</w:t>
                            </w:r>
                            <w:r>
                              <w:rPr>
                                <w:rFonts w:ascii="Montserrat Thin Regular" w:hAnsi="Montserrat Thin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 to give me eternal life and save me right now.</w:t>
                            </w:r>
                          </w:p>
                        </w:txbxContent>
                      </wps:txbx>
                      <wps:bodyPr wrap="square" lIns="127000" tIns="127000" rIns="127000" bIns="1270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07.4pt;margin-top:158.9pt;width:371.3pt;height:227.9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EEEEEE" opacity="100.0%" type="solid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God loves me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and wants me to be his friend forever.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Even though </w:t>
                      </w: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I disobey God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(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that</w:t>
                      </w:r>
                      <w:r>
                        <w:rPr>
                          <w:rFonts w:ascii="Montserrat Thin Regular" w:hAnsi="Montserrat Thin Regular" w:hint="default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Montserrat Thin Regular" w:hAnsi="Montserrat Thin Regular"/>
                          <w:i w:val="1"/>
                          <w:iCs w:val="1"/>
                          <w:sz w:val="26"/>
                          <w:szCs w:val="26"/>
                          <w:rtl w:val="0"/>
                          <w:lang w:val="en-US"/>
                        </w:rPr>
                        <w:t>s called sin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), he made a way for me to be forgiven.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He sent his Son Jesus to earth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to live a perfect life, die on the cross for my sins, and he rose again because he has power over sin and death.</w:t>
                      </w:r>
                    </w:p>
                    <w:p>
                      <w:pPr>
                        <w:pStyle w:val="Body"/>
                        <w:spacing w:after="240"/>
                        <w:rPr>
                          <w:rFonts w:ascii="Montserrat Thin Regular" w:cs="Montserrat Thin Regular" w:hAnsi="Montserrat Thin Regular" w:eastAsia="Montserrat Thin Regular"/>
                          <w:sz w:val="26"/>
                          <w:szCs w:val="26"/>
                        </w:rPr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I can repent of my sins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and</w:t>
                      </w: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>put God in charge of my life so I can become more like Jesus.</w:t>
                      </w:r>
                    </w:p>
                    <w:p>
                      <w:pPr>
                        <w:pStyle w:val="Body"/>
                        <w:spacing w:after="240"/>
                      </w:pPr>
                      <w:r>
                        <w:rPr>
                          <w:rFonts w:ascii="Montserrat Bold" w:hAnsi="Montserrat Bold"/>
                          <w:sz w:val="26"/>
                          <w:szCs w:val="26"/>
                          <w:rtl w:val="0"/>
                          <w:lang w:val="en-US"/>
                        </w:rPr>
                        <w:t>God is ready</w:t>
                      </w:r>
                      <w:r>
                        <w:rPr>
                          <w:rFonts w:ascii="Montserrat Thin Regular" w:hAnsi="Montserrat Thin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 to give me eternal life and save me right now.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5171242</wp:posOffset>
                </wp:positionH>
                <wp:positionV relativeFrom="page">
                  <wp:posOffset>1785355</wp:posOffset>
                </wp:positionV>
                <wp:extent cx="1756011" cy="203965"/>
                <wp:effectExtent l="0" t="0" r="0" b="0"/>
                <wp:wrapNone/>
                <wp:docPr id="1073741835" name="officeArt object" descr="THE GOOD NEW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6011" cy="2039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Montserrat Thin Black" w:hAnsi="Montserrat Thin Black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THE GOOD NEWS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407.2pt;margin-top:140.6pt;width:138.3pt;height:16.1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Montserrat Thin Black" w:hAnsi="Montserrat Thin Black"/>
                          <w:sz w:val="26"/>
                          <w:szCs w:val="26"/>
                          <w:rtl w:val="0"/>
                          <w:lang w:val="en-US"/>
                        </w:rPr>
                        <w:t>THE GOOD NEWS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5430529</wp:posOffset>
                </wp:positionH>
                <wp:positionV relativeFrom="page">
                  <wp:posOffset>7244191</wp:posOffset>
                </wp:positionV>
                <wp:extent cx="4228304" cy="422960"/>
                <wp:effectExtent l="0" t="0" r="0" b="0"/>
                <wp:wrapNone/>
                <wp:docPr id="1073741836" name="officeArt object" descr="Want to talk more? Give us a call at (xxx) xxx-xxxx or email us at xxxxxxx@xxxxxxxxx.xxx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8304" cy="4229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ontserrat Thin Regular" w:hAnsi="Montserrat Thin Regular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Want to talk more? Give us a call at (xxx) xxx-xxxx or email us at xxxxxxx@xxxxxxxxx.xxxx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427.6pt;margin-top:570.4pt;width:332.9pt;height:33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ontserrat Thin Regular" w:hAnsi="Montserrat Thin Regular"/>
                          <w:sz w:val="20"/>
                          <w:szCs w:val="20"/>
                          <w:rtl w:val="0"/>
                          <w:lang w:val="en-US"/>
                        </w:rPr>
                        <w:t>Want to talk more? Give us a call at (xxx) xxx-xxxx or email us at xxxxxxx@xxxxxxxxx.xxxx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1552" behindDoc="0" locked="0" layoutInCell="1" allowOverlap="1">
            <wp:simplePos x="0" y="0"/>
            <wp:positionH relativeFrom="page">
              <wp:posOffset>2025275</wp:posOffset>
            </wp:positionH>
            <wp:positionV relativeFrom="page">
              <wp:posOffset>242846</wp:posOffset>
            </wp:positionV>
            <wp:extent cx="1004049" cy="878543"/>
            <wp:effectExtent l="0" t="0" r="0" b="0"/>
            <wp:wrapNone/>
            <wp:docPr id="1073741837" name="officeArt object" descr="image-duot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image-duotone.png" descr="image-duoton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049" cy="8785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3048871</wp:posOffset>
                </wp:positionH>
                <wp:positionV relativeFrom="page">
                  <wp:posOffset>374331</wp:posOffset>
                </wp:positionV>
                <wp:extent cx="693796" cy="747058"/>
                <wp:effectExtent l="0" t="0" r="0" b="0"/>
                <wp:wrapNone/>
                <wp:docPr id="1073741838" name="officeArt object" descr="Your  logo 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6" cy="7470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shd w:val="clear" w:color="auto" w:fill="fff056"/>
                              </w:rPr>
                              <w:br w:type="textWrapping"/>
                            </w: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 xml:space="preserve">logo </w:t>
                            </w:r>
                            <w:r>
                              <w:rPr>
                                <w:shd w:val="clear" w:color="auto" w:fill="fff056"/>
                              </w:rPr>
                              <w:br w:type="textWrapping"/>
                            </w: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40.1pt;margin-top:29.5pt;width:54.6pt;height:58.8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 xml:space="preserve">Your </w:t>
                      </w:r>
                      <w:r>
                        <w:rPr>
                          <w:shd w:val="clear" w:color="auto" w:fill="fff056"/>
                        </w:rPr>
                        <w:br w:type="textWrapping"/>
                      </w: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 xml:space="preserve">logo </w:t>
                      </w:r>
                      <w:r>
                        <w:rPr>
                          <w:shd w:val="clear" w:color="auto" w:fill="fff056"/>
                        </w:rPr>
                        <w:br w:type="textWrapping"/>
                      </w: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>here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73600" behindDoc="0" locked="0" layoutInCell="1" allowOverlap="1">
            <wp:simplePos x="0" y="0"/>
            <wp:positionH relativeFrom="page">
              <wp:posOffset>7042657</wp:posOffset>
            </wp:positionH>
            <wp:positionV relativeFrom="page">
              <wp:posOffset>242846</wp:posOffset>
            </wp:positionV>
            <wp:extent cx="1004049" cy="878543"/>
            <wp:effectExtent l="0" t="0" r="0" b="0"/>
            <wp:wrapNone/>
            <wp:docPr id="1073741839" name="officeArt object" descr="image-duoton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image-duotone.png" descr="image-duoton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049" cy="8785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8046705</wp:posOffset>
                </wp:positionH>
                <wp:positionV relativeFrom="page">
                  <wp:posOffset>374331</wp:posOffset>
                </wp:positionV>
                <wp:extent cx="693796" cy="747058"/>
                <wp:effectExtent l="0" t="0" r="0" b="0"/>
                <wp:wrapNone/>
                <wp:docPr id="1073741840" name="officeArt object" descr="Your  logo  he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6" cy="7470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 xml:space="preserve">Your </w:t>
                            </w:r>
                            <w:r>
                              <w:rPr>
                                <w:shd w:val="clear" w:color="auto" w:fill="fff056"/>
                              </w:rPr>
                              <w:br w:type="textWrapping"/>
                            </w: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 xml:space="preserve">logo </w:t>
                            </w:r>
                            <w:r>
                              <w:rPr>
                                <w:shd w:val="clear" w:color="auto" w:fill="fff056"/>
                              </w:rPr>
                              <w:br w:type="textWrapping"/>
                            </w:r>
                            <w:r>
                              <w:rPr>
                                <w:shd w:val="clear" w:color="auto" w:fill="fff056"/>
                                <w:rtl w:val="0"/>
                                <w:lang w:val="en-US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633.6pt;margin-top:29.5pt;width:54.6pt;height:58.8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 xml:space="preserve">Your </w:t>
                      </w:r>
                      <w:r>
                        <w:rPr>
                          <w:shd w:val="clear" w:color="auto" w:fill="fff056"/>
                        </w:rPr>
                        <w:br w:type="textWrapping"/>
                      </w: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 xml:space="preserve">logo </w:t>
                      </w:r>
                      <w:r>
                        <w:rPr>
                          <w:shd w:val="clear" w:color="auto" w:fill="fff056"/>
                        </w:rPr>
                        <w:br w:type="textWrapping"/>
                      </w:r>
                      <w:r>
                        <w:rPr>
                          <w:shd w:val="clear" w:color="auto" w:fill="fff056"/>
                          <w:rtl w:val="0"/>
                          <w:lang w:val="en-US"/>
                        </w:rPr>
                        <w:t>here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ontserrat Thin Regular">
    <w:charset w:val="00"/>
    <w:family w:val="roman"/>
    <w:pitch w:val="default"/>
  </w:font>
  <w:font w:name="Montserrat Thin Black">
    <w:charset w:val="00"/>
    <w:family w:val="roman"/>
    <w:pitch w:val="default"/>
  </w:font>
  <w:font w:name="Montserrat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40" type="#_x0000_t75" style="visibility:visible;width:340.0pt;height:340.0pt;">
        <v:imagedata r:id="rId1" o:title="bullet_drafting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